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890C" w14:textId="77777777" w:rsidR="00C57A75" w:rsidRDefault="00C57A75" w:rsidP="005B182D">
      <w:pPr>
        <w:jc w:val="center"/>
        <w:rPr>
          <w:rFonts w:ascii="Amasis MT Pro Black" w:eastAsia="Amasis MT Pro Black" w:hAnsi="Amasis MT Pro Black" w:cs="Amasis MT Pro Black"/>
          <w:sz w:val="48"/>
          <w:szCs w:val="48"/>
        </w:rPr>
      </w:pPr>
      <w:proofErr w:type="spellStart"/>
      <w:r>
        <w:rPr>
          <w:rFonts w:ascii="Amasis MT Pro Black" w:eastAsia="Amasis MT Pro Black" w:hAnsi="Amasis MT Pro Black" w:cs="Amasis MT Pro Black"/>
          <w:sz w:val="48"/>
          <w:szCs w:val="48"/>
        </w:rPr>
        <w:t>Lesibingo</w:t>
      </w:r>
      <w:proofErr w:type="spellEnd"/>
    </w:p>
    <w:p w14:paraId="5AB67B15" w14:textId="77777777" w:rsidR="00C57A75" w:rsidRDefault="00C57A75" w:rsidP="005B182D">
      <w:pPr>
        <w:jc w:val="center"/>
        <w:rPr>
          <w:rFonts w:ascii="Amasis MT Pro Black" w:eastAsia="Amasis MT Pro Black" w:hAnsi="Amasis MT Pro Black" w:cs="Amasis MT Pro Black"/>
          <w:sz w:val="36"/>
          <w:szCs w:val="36"/>
        </w:rPr>
      </w:pPr>
    </w:p>
    <w:tbl>
      <w:tblPr>
        <w:tblStyle w:val="Tabel-Gitter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790"/>
        <w:gridCol w:w="2790"/>
        <w:gridCol w:w="2790"/>
        <w:gridCol w:w="2790"/>
        <w:gridCol w:w="2790"/>
      </w:tblGrid>
      <w:tr w:rsidR="00C57A75" w:rsidRPr="006E042E" w14:paraId="1A605997" w14:textId="77777777" w:rsidTr="00C57A75">
        <w:trPr>
          <w:jc w:val="center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0FBE" w14:textId="5BE3E569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4FC8F5A5" w14:textId="77777777" w:rsidR="009278B6" w:rsidRDefault="009278B6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50E4C556" w14:textId="2DDB43E8" w:rsidR="009278B6" w:rsidRDefault="009278B6" w:rsidP="009278B6">
            <w:pPr>
              <w:spacing w:line="240" w:lineRule="auto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D70C44" wp14:editId="09B7679B">
                  <wp:extent cx="1634490" cy="1224280"/>
                  <wp:effectExtent l="0" t="0" r="3810" b="0"/>
                  <wp:docPr id="2" name="Billede 2" descr="Billedresultat for lommelygt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lommelygt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2CA72" w14:textId="77777777" w:rsidR="009278B6" w:rsidRDefault="009278B6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751AD13C" w14:textId="2875ECB6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C57A75"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við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eini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lummalykt</w:t>
            </w:r>
            <w:proofErr w:type="spellEnd"/>
          </w:p>
          <w:p w14:paraId="19B89696" w14:textId="665F67B7" w:rsidR="00C57A75" w:rsidRP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B28F" w14:textId="7DB1E6B5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13500F63" w14:textId="7B2836F1" w:rsidR="00C57A75" w:rsidRDefault="009278B6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26E1AE" wp14:editId="275DFDF2">
                  <wp:extent cx="556972" cy="1004887"/>
                  <wp:effectExtent l="0" t="0" r="0" b="5080"/>
                  <wp:docPr id="1" name="Billede 1" descr="Se kildebille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le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90" cy="103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03D8A" w14:textId="77777777" w:rsidR="00422D39" w:rsidRDefault="00422D3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016B10FA" w14:textId="14ACDF34" w:rsidR="00C57A75" w:rsidRPr="009278B6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9278B6"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 xml:space="preserve">á </w:t>
            </w:r>
            <w:proofErr w:type="spellStart"/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>einum</w:t>
            </w:r>
            <w:proofErr w:type="spellEnd"/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>beini</w:t>
            </w:r>
            <w:proofErr w:type="spellEnd"/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 xml:space="preserve"> (</w:t>
            </w:r>
            <w:proofErr w:type="spellStart"/>
            <w:r w:rsidR="009278B6" w:rsidRPr="009278B6">
              <w:rPr>
                <w:rFonts w:ascii="Garamond" w:eastAsia="Garamond" w:hAnsi="Garamond" w:cs="Garamond"/>
                <w:sz w:val="32"/>
                <w:szCs w:val="32"/>
              </w:rPr>
              <w:t>tað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er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loyvi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at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skifta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ímillum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beinini</w:t>
            </w:r>
            <w:proofErr w:type="spellEnd"/>
            <w:r w:rsidR="009278B6">
              <w:rPr>
                <w:rFonts w:ascii="Garamond" w:eastAsia="Garamond" w:hAnsi="Garamond" w:cs="Garamond"/>
                <w:sz w:val="32"/>
                <w:szCs w:val="32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E94B" w14:textId="280CD34B" w:rsidR="00C57A75" w:rsidRDefault="00F46CD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C28D39" wp14:editId="002836C7">
                  <wp:extent cx="1459567" cy="1647825"/>
                  <wp:effectExtent l="0" t="0" r="7620" b="0"/>
                  <wp:docPr id="3" name="Billede 3" descr="Billedresultat for t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ledresultat for t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68" cy="165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3FF0F" w14:textId="77777777" w:rsidR="00422D39" w:rsidRDefault="00422D3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en-US"/>
              </w:rPr>
            </w:pPr>
          </w:p>
          <w:p w14:paraId="03E084A5" w14:textId="03252E40" w:rsidR="00C57A75" w:rsidRPr="00F46CD9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F46CD9">
              <w:rPr>
                <w:rFonts w:ascii="Garamond" w:eastAsia="Garamond" w:hAnsi="Garamond" w:cs="Garamond"/>
                <w:sz w:val="32"/>
                <w:szCs w:val="32"/>
              </w:rPr>
              <w:t xml:space="preserve">Les í 15 </w:t>
            </w:r>
            <w:proofErr w:type="spellStart"/>
            <w:r w:rsidR="00F46CD9" w:rsidRPr="00F46CD9">
              <w:rPr>
                <w:rFonts w:ascii="Garamond" w:eastAsia="Garamond" w:hAnsi="Garamond" w:cs="Garamond"/>
                <w:sz w:val="32"/>
                <w:szCs w:val="32"/>
              </w:rPr>
              <w:t>meðan</w:t>
            </w:r>
            <w:proofErr w:type="spellEnd"/>
            <w:r w:rsidR="00F46CD9" w:rsidRPr="00F46CD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F46CD9" w:rsidRPr="00F46CD9">
              <w:rPr>
                <w:rFonts w:ascii="Garamond" w:eastAsia="Garamond" w:hAnsi="Garamond" w:cs="Garamond"/>
                <w:sz w:val="32"/>
                <w:szCs w:val="32"/>
              </w:rPr>
              <w:t>tú</w:t>
            </w:r>
            <w:proofErr w:type="spellEnd"/>
            <w:r w:rsidR="00F46CD9" w:rsidRPr="00F46CD9">
              <w:rPr>
                <w:rFonts w:ascii="Garamond" w:eastAsia="Garamond" w:hAnsi="Garamond" w:cs="Garamond"/>
                <w:sz w:val="32"/>
                <w:szCs w:val="32"/>
              </w:rPr>
              <w:t xml:space="preserve"> fært tæ</w:t>
            </w:r>
            <w:r w:rsidR="00F46CD9">
              <w:rPr>
                <w:rFonts w:ascii="Garamond" w:eastAsia="Garamond" w:hAnsi="Garamond" w:cs="Garamond"/>
                <w:sz w:val="32"/>
                <w:szCs w:val="32"/>
              </w:rPr>
              <w:t xml:space="preserve">r </w:t>
            </w:r>
            <w:proofErr w:type="spellStart"/>
            <w:r w:rsidR="00F46CD9">
              <w:rPr>
                <w:rFonts w:ascii="Garamond" w:eastAsia="Garamond" w:hAnsi="Garamond" w:cs="Garamond"/>
                <w:sz w:val="32"/>
                <w:szCs w:val="32"/>
              </w:rPr>
              <w:t>ein</w:t>
            </w:r>
            <w:proofErr w:type="spellEnd"/>
            <w:r w:rsidR="00F46CD9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F46CD9">
              <w:rPr>
                <w:rFonts w:ascii="Garamond" w:eastAsia="Garamond" w:hAnsi="Garamond" w:cs="Garamond"/>
                <w:sz w:val="32"/>
                <w:szCs w:val="32"/>
              </w:rPr>
              <w:t>drekkamunn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2538A" w14:textId="39EAA59B" w:rsidR="006E042E" w:rsidRDefault="00F46CD9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D1A5646" wp14:editId="7D54AD93">
                  <wp:simplePos x="0" y="0"/>
                  <wp:positionH relativeFrom="column">
                    <wp:posOffset>532</wp:posOffset>
                  </wp:positionH>
                  <wp:positionV relativeFrom="paragraph">
                    <wp:posOffset>359093</wp:posOffset>
                  </wp:positionV>
                  <wp:extent cx="1631950" cy="1548000"/>
                  <wp:effectExtent l="0" t="0" r="6350" b="0"/>
                  <wp:wrapSquare wrapText="bothSides"/>
                  <wp:docPr id="4" name="Billede 4" descr="Se oplysninger om det relaterede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 oplysninger om det relaterede bille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368"/>
                          <a:stretch/>
                        </pic:blipFill>
                        <pic:spPr bwMode="auto">
                          <a:xfrm>
                            <a:off x="0" y="0"/>
                            <a:ext cx="163195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74D54DC" w14:textId="399E8353" w:rsidR="00C57A75" w:rsidRPr="006E042E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Les í 15 min.</w:t>
            </w:r>
            <w:r w:rsidR="00422D39"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</w:t>
            </w:r>
            <w:r w:rsidR="006E042E" w:rsidRP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meðan tú</w:t>
            </w:r>
            <w:r w:rsidR="00F46CD9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sitr í skræddarastilningi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D1AE" w14:textId="469F3CC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665DDDC0" w14:textId="73D56D9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5DDA2095" w14:textId="4DDA404B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25C99CD4" w14:textId="77777777" w:rsidR="008D5760" w:rsidRDefault="008D5760" w:rsidP="005B182D">
            <w:pPr>
              <w:spacing w:line="240" w:lineRule="auto"/>
              <w:jc w:val="center"/>
              <w:rPr>
                <w:noProof/>
              </w:rPr>
            </w:pPr>
          </w:p>
          <w:p w14:paraId="49B872B2" w14:textId="0EA33234" w:rsidR="006E042E" w:rsidRDefault="008D5760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41E635B1" wp14:editId="37A6A20A">
                  <wp:extent cx="1634490" cy="1097915"/>
                  <wp:effectExtent l="0" t="0" r="3810" b="6985"/>
                  <wp:docPr id="5" name="Billede 5" descr="Se kildebille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 kildebille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804AF" w14:textId="7777777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4CBD6F36" w14:textId="7EE24ACB" w:rsidR="00C57A75" w:rsidRPr="006E042E" w:rsidRDefault="00F46CD9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Sit í eini sofu og les í </w:t>
            </w:r>
            <w:r w:rsidR="006E042E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15 min.</w:t>
            </w:r>
          </w:p>
        </w:tc>
      </w:tr>
      <w:tr w:rsidR="00C57A75" w:rsidRPr="009278B6" w14:paraId="69AD49A1" w14:textId="77777777" w:rsidTr="00C57A75">
        <w:trPr>
          <w:jc w:val="center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27AA" w14:textId="77777777" w:rsidR="006E042E" w:rsidRDefault="006E042E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6553B1AF" w14:textId="355DD41A" w:rsidR="006E042E" w:rsidRDefault="008D5760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347FE049" wp14:editId="0AC1BD9A">
                  <wp:extent cx="1057275" cy="1139425"/>
                  <wp:effectExtent l="0" t="0" r="0" b="3810"/>
                  <wp:docPr id="6" name="Billede 6" descr="Se oplysninger om det relaterede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 oplysninger om det relaterede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69" cy="114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6A536" w14:textId="77777777" w:rsidR="006E042E" w:rsidRDefault="006E042E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09CE7077" w14:textId="77777777" w:rsidR="005B182D" w:rsidRDefault="005B182D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</w:p>
          <w:p w14:paraId="7D59A9B4" w14:textId="54279374" w:rsidR="00C57A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sz w:val="32"/>
                <w:szCs w:val="32"/>
              </w:rPr>
              <w:t xml:space="preserve">Les í 15 min. </w:t>
            </w:r>
            <w:r w:rsidR="008D5760">
              <w:rPr>
                <w:rFonts w:ascii="Garamond" w:eastAsia="Garamond" w:hAnsi="Garamond" w:cs="Garamond"/>
                <w:sz w:val="32"/>
                <w:szCs w:val="32"/>
              </w:rPr>
              <w:t xml:space="preserve">í </w:t>
            </w:r>
            <w:proofErr w:type="spellStart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>ella</w:t>
            </w:r>
            <w:proofErr w:type="spellEnd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>við</w:t>
            </w:r>
            <w:proofErr w:type="spellEnd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>eitt</w:t>
            </w:r>
            <w:proofErr w:type="spellEnd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 xml:space="preserve"> </w:t>
            </w:r>
            <w:proofErr w:type="spellStart"/>
            <w:r w:rsidR="008D5760">
              <w:rPr>
                <w:rFonts w:ascii="Garamond" w:eastAsia="Garamond" w:hAnsi="Garamond" w:cs="Garamond"/>
                <w:sz w:val="32"/>
                <w:szCs w:val="32"/>
              </w:rPr>
              <w:t>vindeyga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CCFA" w14:textId="170ABBB5" w:rsidR="00776475" w:rsidRDefault="00776475" w:rsidP="005B182D">
            <w:pPr>
              <w:spacing w:line="240" w:lineRule="auto"/>
              <w:jc w:val="center"/>
              <w:rPr>
                <w:noProof/>
              </w:rPr>
            </w:pPr>
          </w:p>
          <w:p w14:paraId="7C03C876" w14:textId="11CFBFAF" w:rsidR="008D5760" w:rsidRDefault="00275309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B579A8F" wp14:editId="3DC6924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272415</wp:posOffset>
                  </wp:positionV>
                  <wp:extent cx="1695450" cy="1103630"/>
                  <wp:effectExtent l="0" t="0" r="0" b="1270"/>
                  <wp:wrapSquare wrapText="bothSides"/>
                  <wp:docPr id="7" name="Billede 7" descr="Se kildebille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 kildebille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803193" w14:textId="77777777" w:rsidR="005B182D" w:rsidRDefault="005B182D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</w:p>
          <w:p w14:paraId="73D052E7" w14:textId="60CF1601" w:rsidR="00C57A75" w:rsidRPr="00776475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776475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Les í 15 min.</w:t>
            </w:r>
            <w:r w:rsidR="00776475" w:rsidRPr="00776475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</w:t>
            </w:r>
            <w:r w:rsidR="00275309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Undir einum borði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CFB67" w14:textId="7FD41D62" w:rsidR="00776475" w:rsidRDefault="00275309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inline distT="0" distB="0" distL="0" distR="0" wp14:anchorId="0D42B97E" wp14:editId="38CBDC6D">
                  <wp:extent cx="1634490" cy="1634490"/>
                  <wp:effectExtent l="0" t="0" r="3810" b="3810"/>
                  <wp:docPr id="8" name="Billede 8" descr="Billedresultat for tegning af s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ledresultat for tegning af s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E2FA4" w14:textId="46FB9932" w:rsidR="00776475" w:rsidRDefault="00776475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</w:p>
          <w:p w14:paraId="1A095325" w14:textId="3276C26F" w:rsidR="00C57A75" w:rsidRPr="005B182D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="00275309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í songini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16A0F" w14:textId="25DEA4BB" w:rsidR="00275309" w:rsidRDefault="00275309" w:rsidP="005B182D">
            <w:pPr>
              <w:spacing w:line="240" w:lineRule="auto"/>
              <w:jc w:val="center"/>
              <w:rPr>
                <w:noProof/>
              </w:rPr>
            </w:pPr>
          </w:p>
          <w:p w14:paraId="69626742" w14:textId="60FC0CD7" w:rsidR="00275309" w:rsidRPr="00275309" w:rsidRDefault="00275309" w:rsidP="005B182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58FE03F" wp14:editId="5DBC3CDE">
                  <wp:extent cx="890587" cy="1390893"/>
                  <wp:effectExtent l="0" t="0" r="5080" b="0"/>
                  <wp:docPr id="9" name="Billede 9" descr="Billedresultat for tegning af 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ledresultat for tegning af 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40" cy="140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63EB2" w14:textId="5E02A60B" w:rsidR="00C57A75" w:rsidRPr="005B182D" w:rsidRDefault="00C57A75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="005B182D"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meðan tú situr í </w:t>
            </w:r>
            <w:r w:rsidR="00275309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harðasta</w:t>
            </w:r>
            <w:r w:rsidR="005B182D" w:rsidRP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 stó</w:t>
            </w:r>
            <w:r w:rsidR="005B182D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>linum heima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D62F6" w14:textId="31CF00C4" w:rsidR="005B182D" w:rsidRDefault="005E3751" w:rsidP="005B182D">
            <w:pPr>
              <w:spacing w:line="240" w:lineRule="auto"/>
              <w:jc w:val="center"/>
              <w:rPr>
                <w:noProof/>
                <w:lang w:val="fo-FO" w:eastAsia="fo-F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AFBE630" wp14:editId="16820893">
                  <wp:simplePos x="0" y="0"/>
                  <wp:positionH relativeFrom="column">
                    <wp:posOffset>106363</wp:posOffset>
                  </wp:positionH>
                  <wp:positionV relativeFrom="paragraph">
                    <wp:posOffset>305118</wp:posOffset>
                  </wp:positionV>
                  <wp:extent cx="1528762" cy="1195070"/>
                  <wp:effectExtent l="0" t="0" r="0" b="5080"/>
                  <wp:wrapTight wrapText="bothSides">
                    <wp:wrapPolygon edited="0">
                      <wp:start x="0" y="0"/>
                      <wp:lineTo x="0" y="21348"/>
                      <wp:lineTo x="21268" y="21348"/>
                      <wp:lineTo x="21268" y="0"/>
                      <wp:lineTo x="0" y="0"/>
                    </wp:wrapPolygon>
                  </wp:wrapTight>
                  <wp:docPr id="21" name="Billede 21" descr="Billedresultat for tegning 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illedresultat for tegning 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62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4534B2" w14:textId="40FC8033" w:rsidR="005E3751" w:rsidRDefault="005E3751" w:rsidP="005B182D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</w:p>
          <w:p w14:paraId="4A102D79" w14:textId="158F9E89" w:rsidR="00C57A75" w:rsidRPr="005E3751" w:rsidRDefault="00C57A75" w:rsidP="005E3751">
            <w:pPr>
              <w:spacing w:line="240" w:lineRule="auto"/>
              <w:jc w:val="center"/>
              <w:rPr>
                <w:rFonts w:ascii="Garamond" w:eastAsia="Garamond" w:hAnsi="Garamond" w:cs="Garamond"/>
                <w:sz w:val="32"/>
                <w:szCs w:val="32"/>
                <w:lang w:val="fo-FO"/>
              </w:rPr>
            </w:pPr>
            <w:r w:rsidRPr="005E3751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Les í 15 min. </w:t>
            </w:r>
            <w:r w:rsidR="005E3751" w:rsidRPr="005E3751">
              <w:rPr>
                <w:rFonts w:ascii="Garamond" w:eastAsia="Garamond" w:hAnsi="Garamond" w:cs="Garamond"/>
                <w:sz w:val="32"/>
                <w:szCs w:val="32"/>
                <w:lang w:val="fo-FO"/>
              </w:rPr>
              <w:t xml:space="preserve">á tínum yndisstaði </w:t>
            </w:r>
            <w:r w:rsidR="005E3751" w:rsidRPr="005E3751">
              <w:rPr>
                <mc:AlternateContent>
                  <mc:Choice Requires="w16se">
                    <w:rFonts w:ascii="Garamond" w:eastAsia="Garamond" w:hAnsi="Garamond" w:cs="Garamon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37C9659F" w14:textId="77777777" w:rsidR="003851DA" w:rsidRPr="005E3751" w:rsidRDefault="003851DA" w:rsidP="00275309">
      <w:pPr>
        <w:rPr>
          <w:lang w:val="fo-FO"/>
        </w:rPr>
      </w:pPr>
    </w:p>
    <w:sectPr w:rsidR="003851DA" w:rsidRPr="005E3751" w:rsidSect="00C57A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5"/>
    <w:rsid w:val="00275309"/>
    <w:rsid w:val="003851DA"/>
    <w:rsid w:val="00422D39"/>
    <w:rsid w:val="005B182D"/>
    <w:rsid w:val="005E3751"/>
    <w:rsid w:val="006E042E"/>
    <w:rsid w:val="00776475"/>
    <w:rsid w:val="008D5760"/>
    <w:rsid w:val="009278B6"/>
    <w:rsid w:val="00C57A75"/>
    <w:rsid w:val="00F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AE55"/>
  <w15:chartTrackingRefBased/>
  <w15:docId w15:val="{824D37DA-1FF9-44EC-AC6F-8EADD8F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75"/>
    <w:pPr>
      <w:spacing w:line="256" w:lineRule="auto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7A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Hallfríd Hammer í Hjøllum</dc:creator>
  <cp:keywords/>
  <dc:description/>
  <cp:lastModifiedBy>Hallfríd Hammer í Hjøllum</cp:lastModifiedBy>
  <cp:revision>3</cp:revision>
  <cp:lastPrinted>2022-02-15T10:44:00Z</cp:lastPrinted>
  <dcterms:created xsi:type="dcterms:W3CDTF">2022-02-04T13:45:00Z</dcterms:created>
  <dcterms:modified xsi:type="dcterms:W3CDTF">2022-02-15T10:44:00Z</dcterms:modified>
</cp:coreProperties>
</file>